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80" w:lineRule="atLeas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  <w:bookmarkStart w:id="0" w:name="_GoBack"/>
      <w:bookmarkEnd w:id="0"/>
    </w:p>
    <w:p>
      <w:pPr>
        <w:spacing w:line="380" w:lineRule="atLeast"/>
        <w:rPr>
          <w:rFonts w:eastAsia="仿宋_GB2312"/>
          <w:sz w:val="32"/>
          <w:szCs w:val="32"/>
        </w:rPr>
      </w:pP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中山大学新华学院2015年学士学位授予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仪式注意事项和程序要求</w:t>
      </w:r>
    </w:p>
    <w:p>
      <w:pPr>
        <w:spacing w:line="380" w:lineRule="atLeast"/>
        <w:ind w:firstLine="479" w:firstLineChars="171"/>
        <w:rPr>
          <w:rFonts w:ascii="仿宋_GB2312" w:eastAsia="仿宋_GB2312"/>
          <w:sz w:val="28"/>
          <w:szCs w:val="28"/>
        </w:rPr>
      </w:pPr>
    </w:p>
    <w:p>
      <w:pPr>
        <w:widowControl w:val="0"/>
        <w:wordWrap/>
        <w:adjustRightInd/>
        <w:snapToGrid/>
        <w:spacing w:line="58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一、学位授予仪式注意事项</w:t>
      </w:r>
    </w:p>
    <w:p>
      <w:pPr>
        <w:widowControl w:val="0"/>
        <w:wordWrap/>
        <w:adjustRightInd/>
        <w:snapToGrid/>
        <w:spacing w:line="580" w:lineRule="exact"/>
        <w:ind w:left="0" w:leftChars="0" w:right="0" w:firstLine="640" w:firstLineChars="200"/>
        <w:jc w:val="both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1．学位授予仪式会场系庄重场合，请注意着装整洁，衣冠不整者谢绝入场。学位获得者应着学士服入场。</w:t>
      </w:r>
    </w:p>
    <w:p>
      <w:pPr>
        <w:widowControl w:val="0"/>
        <w:wordWrap/>
        <w:adjustRightInd/>
        <w:snapToGrid/>
        <w:spacing w:line="580" w:lineRule="exact"/>
        <w:ind w:left="0" w:leftChars="0" w:right="0" w:firstLine="640" w:firstLineChars="200"/>
        <w:jc w:val="both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2．请准时入场，服从工作人员指引并尽快于指定位置就座。仪式开始前5分钟停止入场。</w:t>
      </w:r>
    </w:p>
    <w:p>
      <w:pPr>
        <w:widowControl w:val="0"/>
        <w:wordWrap/>
        <w:adjustRightInd/>
        <w:snapToGrid/>
        <w:spacing w:line="580" w:lineRule="exact"/>
        <w:ind w:left="0" w:leftChars="0" w:right="0" w:firstLine="640" w:firstLineChars="200"/>
        <w:jc w:val="both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3．请自觉维护场内秩序，不得喧哗及随意走动。仪式进行期间，请关闭手机等通讯工具。</w:t>
      </w:r>
    </w:p>
    <w:p>
      <w:pPr>
        <w:widowControl w:val="0"/>
        <w:wordWrap/>
        <w:adjustRightInd/>
        <w:snapToGrid/>
        <w:spacing w:line="580" w:lineRule="exact"/>
        <w:ind w:left="0" w:leftChars="0" w:right="0" w:firstLine="640" w:firstLineChars="200"/>
        <w:jc w:val="both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4．请勿携带任何易燃易爆物等危险品入场。</w:t>
      </w:r>
    </w:p>
    <w:p>
      <w:pPr>
        <w:widowControl w:val="0"/>
        <w:wordWrap/>
        <w:adjustRightInd/>
        <w:snapToGrid/>
        <w:spacing w:line="580" w:lineRule="exact"/>
        <w:ind w:left="0" w:leftChars="0" w:right="0" w:firstLine="640" w:firstLineChars="200"/>
        <w:jc w:val="both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5．请保持场内卫生，请勿在场内吸烟及饮食，请勿丢弃垃圾。</w:t>
      </w:r>
    </w:p>
    <w:p>
      <w:pPr>
        <w:widowControl w:val="0"/>
        <w:wordWrap/>
        <w:adjustRightInd/>
        <w:snapToGrid/>
        <w:spacing w:line="580" w:lineRule="exact"/>
        <w:ind w:left="0" w:leftChars="0" w:right="0" w:firstLine="640" w:firstLineChars="200"/>
        <w:jc w:val="both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6．仪式进行期间，请勿擅离座位。</w:t>
      </w:r>
    </w:p>
    <w:p>
      <w:pPr>
        <w:widowControl w:val="0"/>
        <w:wordWrap/>
        <w:adjustRightInd/>
        <w:snapToGrid/>
        <w:spacing w:line="580" w:lineRule="exact"/>
        <w:ind w:left="0" w:leftChars="0" w:right="0" w:firstLine="640" w:firstLineChars="200"/>
        <w:jc w:val="both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7．仪式结束后，请在工作人员的指引下有秩序地排队退场，请勿自行提前退场。</w:t>
      </w:r>
    </w:p>
    <w:p>
      <w:pPr>
        <w:widowControl w:val="0"/>
        <w:wordWrap/>
        <w:adjustRightInd/>
        <w:snapToGrid/>
        <w:spacing w:line="580" w:lineRule="exact"/>
        <w:ind w:left="0" w:leftChars="0" w:right="0" w:firstLine="640" w:firstLineChars="200"/>
        <w:jc w:val="both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8．请各位观礼亲友凭观礼券到工作人员引领的指定区域内就座，并自觉遵守以上各事项，服从工作人员指引。</w:t>
      </w:r>
    </w:p>
    <w:p>
      <w:pPr>
        <w:widowControl w:val="0"/>
        <w:wordWrap/>
        <w:adjustRightInd/>
        <w:snapToGrid/>
        <w:spacing w:line="580" w:lineRule="exact"/>
        <w:ind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二、学位获得者参加仪式程序及要求</w:t>
      </w:r>
    </w:p>
    <w:p>
      <w:pPr>
        <w:widowControl w:val="0"/>
        <w:wordWrap/>
        <w:adjustRightInd/>
        <w:snapToGrid/>
        <w:spacing w:line="580" w:lineRule="exact"/>
        <w:ind w:right="0" w:firstLine="640" w:firstLineChars="200"/>
        <w:jc w:val="both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1．6月</w:t>
      </w:r>
      <w:r>
        <w:rPr>
          <w:rFonts w:hint="eastAsia" w:eastAsia="仿宋_GB2312"/>
          <w:sz w:val="32"/>
          <w:szCs w:val="32"/>
        </w:rPr>
        <w:t>24</w:t>
      </w:r>
      <w:r>
        <w:rPr>
          <w:rFonts w:eastAsia="仿宋_GB2312"/>
          <w:sz w:val="32"/>
          <w:szCs w:val="32"/>
        </w:rPr>
        <w:t>日</w:t>
      </w:r>
      <w:r>
        <w:rPr>
          <w:rFonts w:hint="eastAsia" w:eastAsia="仿宋_GB2312"/>
          <w:sz w:val="32"/>
          <w:szCs w:val="32"/>
        </w:rPr>
        <w:t>、25日</w:t>
      </w:r>
      <w:r>
        <w:rPr>
          <w:rFonts w:eastAsia="仿宋_GB2312"/>
          <w:sz w:val="32"/>
          <w:szCs w:val="32"/>
        </w:rPr>
        <w:t>的学士学位授予仪式</w:t>
      </w:r>
      <w:r>
        <w:rPr>
          <w:rFonts w:hint="eastAsia" w:eastAsia="仿宋_GB2312"/>
          <w:sz w:val="32"/>
          <w:szCs w:val="32"/>
        </w:rPr>
        <w:t>共有六</w:t>
      </w:r>
      <w:r>
        <w:rPr>
          <w:rFonts w:eastAsia="仿宋_GB2312"/>
          <w:sz w:val="32"/>
          <w:szCs w:val="32"/>
        </w:rPr>
        <w:t>场。学位获得者须在规定时间，以系为单位按顺序列队入场，在本系指导老师和工作人员安排下，到指定区域内就座，静候仪式开始。</w:t>
      </w:r>
    </w:p>
    <w:p>
      <w:pPr>
        <w:widowControl w:val="0"/>
        <w:wordWrap/>
        <w:adjustRightInd/>
        <w:snapToGrid/>
        <w:spacing w:line="580" w:lineRule="exact"/>
        <w:ind w:right="0" w:firstLine="640" w:firstLineChars="200"/>
        <w:jc w:val="both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2．在中山大学新华学院权杖引领</w:t>
      </w:r>
      <w:r>
        <w:rPr>
          <w:rFonts w:hint="eastAsia" w:eastAsia="仿宋_GB2312"/>
          <w:sz w:val="32"/>
          <w:szCs w:val="32"/>
        </w:rPr>
        <w:t>主席</w:t>
      </w:r>
      <w:r>
        <w:rPr>
          <w:rFonts w:eastAsia="仿宋_GB2312"/>
          <w:sz w:val="32"/>
          <w:szCs w:val="32"/>
        </w:rPr>
        <w:t>及主礼教授入场及退场时，在场人员应起立鼓掌致意，以示尊重。在</w:t>
      </w:r>
      <w:r>
        <w:rPr>
          <w:rFonts w:hint="eastAsia" w:eastAsia="仿宋_GB2312"/>
          <w:sz w:val="32"/>
          <w:szCs w:val="32"/>
        </w:rPr>
        <w:t>主席</w:t>
      </w:r>
      <w:r>
        <w:rPr>
          <w:rFonts w:eastAsia="仿宋_GB2312"/>
          <w:sz w:val="32"/>
          <w:szCs w:val="32"/>
        </w:rPr>
        <w:t>及主礼教授落座后，场内人员方可落座。</w:t>
      </w:r>
    </w:p>
    <w:p>
      <w:pPr>
        <w:widowControl w:val="0"/>
        <w:wordWrap/>
        <w:adjustRightInd/>
        <w:snapToGrid/>
        <w:spacing w:line="580" w:lineRule="exact"/>
        <w:ind w:right="0" w:firstLine="640" w:firstLineChars="200"/>
        <w:jc w:val="both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3．学位授予时，学位获得者按工作人指引顺序列队于主席台一侧，将写有自己姓名的</w:t>
      </w:r>
      <w:r>
        <w:rPr>
          <w:rFonts w:hint="eastAsia" w:eastAsia="仿宋_GB2312"/>
          <w:sz w:val="32"/>
          <w:szCs w:val="32"/>
        </w:rPr>
        <w:t>信息卡</w:t>
      </w:r>
      <w:r>
        <w:rPr>
          <w:rFonts w:eastAsia="仿宋_GB2312"/>
          <w:sz w:val="32"/>
          <w:szCs w:val="32"/>
        </w:rPr>
        <w:t>交与司仪后，逐一上台。</w:t>
      </w:r>
    </w:p>
    <w:p>
      <w:pPr>
        <w:widowControl w:val="0"/>
        <w:wordWrap/>
        <w:adjustRightInd/>
        <w:snapToGrid/>
        <w:spacing w:line="580" w:lineRule="exact"/>
        <w:ind w:right="0" w:firstLine="640" w:firstLineChars="200"/>
        <w:jc w:val="both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4．学位获得者逐一走到院长面前接受学位授予。由于参加仪式的人员众多，请诸位按照程序安排，严格控制时间。</w:t>
      </w:r>
    </w:p>
    <w:p>
      <w:pPr>
        <w:widowControl w:val="0"/>
        <w:wordWrap/>
        <w:adjustRightInd/>
        <w:snapToGrid/>
        <w:spacing w:line="580" w:lineRule="exact"/>
        <w:ind w:right="0" w:firstLine="640" w:firstLineChars="200"/>
        <w:jc w:val="both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5．学位授予方式：院长与受礼学生握手，并授予学士学位证书，学生向院长鞠躬致谢，工作人员同时抓拍照片一张。</w:t>
      </w:r>
    </w:p>
    <w:p>
      <w:pPr>
        <w:widowControl w:val="0"/>
        <w:wordWrap/>
        <w:adjustRightInd/>
        <w:snapToGrid/>
        <w:spacing w:line="580" w:lineRule="exact"/>
        <w:ind w:left="2" w:right="0" w:firstLine="640" w:firstLineChars="200"/>
        <w:jc w:val="both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6．受礼后，学位获得者</w:t>
      </w:r>
      <w:r>
        <w:rPr>
          <w:rFonts w:hint="eastAsia" w:eastAsia="仿宋_GB2312"/>
          <w:sz w:val="32"/>
          <w:szCs w:val="32"/>
        </w:rPr>
        <w:t>向主礼教授鞠躬并</w:t>
      </w:r>
      <w:r>
        <w:rPr>
          <w:rFonts w:eastAsia="仿宋_GB2312"/>
          <w:sz w:val="32"/>
          <w:szCs w:val="32"/>
        </w:rPr>
        <w:t>从舞台另一侧退下，在工作人员指引下回到指定区域，不可在台前逗留。</w:t>
      </w:r>
    </w:p>
    <w:p>
      <w:pPr>
        <w:widowControl w:val="0"/>
        <w:wordWrap/>
        <w:adjustRightInd/>
        <w:snapToGrid/>
        <w:spacing w:line="580" w:lineRule="exact"/>
        <w:ind w:left="0" w:leftChars="0" w:right="0" w:firstLine="640" w:firstLineChars="200"/>
        <w:jc w:val="both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7．学位获得者应在指定区域内就座，不可随意走动、拍照。</w:t>
      </w:r>
    </w:p>
    <w:p>
      <w:pPr>
        <w:widowControl w:val="0"/>
        <w:wordWrap/>
        <w:adjustRightInd/>
        <w:snapToGrid/>
        <w:spacing w:line="580" w:lineRule="exact"/>
        <w:ind w:left="2" w:leftChars="1" w:right="0" w:firstLine="640" w:firstLineChars="200"/>
        <w:jc w:val="both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8．仪式结束后，恭送权杖及主礼教授退场，请学位获得者在工作人员的指引下，依次退场。请勿在会场周围逗留。</w:t>
      </w:r>
    </w:p>
    <w:p>
      <w:pPr>
        <w:widowControl w:val="0"/>
        <w:wordWrap/>
        <w:adjustRightInd/>
        <w:snapToGrid/>
        <w:spacing w:line="580" w:lineRule="exact"/>
        <w:ind w:right="0" w:firstLine="640" w:firstLineChars="200"/>
        <w:jc w:val="both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9．在整个仪式的进行过程中，学位获得者应遵守会场秩序，维护仪式庄重严肃的气氛。</w:t>
      </w:r>
    </w:p>
    <w:p>
      <w:pPr>
        <w:widowControl w:val="0"/>
        <w:wordWrap/>
        <w:adjustRightInd/>
        <w:snapToGrid/>
        <w:spacing w:line="580" w:lineRule="exact"/>
        <w:ind w:right="0" w:firstLine="640" w:firstLineChars="200"/>
        <w:jc w:val="both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355E0"/>
    <w:rsid w:val="00010EF1"/>
    <w:rsid w:val="00035F0C"/>
    <w:rsid w:val="000449E7"/>
    <w:rsid w:val="00046CAA"/>
    <w:rsid w:val="000521FD"/>
    <w:rsid w:val="000567C7"/>
    <w:rsid w:val="00061689"/>
    <w:rsid w:val="00075046"/>
    <w:rsid w:val="000A6038"/>
    <w:rsid w:val="000A6D8B"/>
    <w:rsid w:val="000D0722"/>
    <w:rsid w:val="000D6729"/>
    <w:rsid w:val="000E7E46"/>
    <w:rsid w:val="000F0679"/>
    <w:rsid w:val="001217B2"/>
    <w:rsid w:val="00134BCD"/>
    <w:rsid w:val="00142907"/>
    <w:rsid w:val="001465E5"/>
    <w:rsid w:val="001475E4"/>
    <w:rsid w:val="00161EBF"/>
    <w:rsid w:val="001709A8"/>
    <w:rsid w:val="00177600"/>
    <w:rsid w:val="00182C28"/>
    <w:rsid w:val="001B720B"/>
    <w:rsid w:val="001C1440"/>
    <w:rsid w:val="001C3757"/>
    <w:rsid w:val="001E0554"/>
    <w:rsid w:val="001E625F"/>
    <w:rsid w:val="001E6D52"/>
    <w:rsid w:val="001F03EB"/>
    <w:rsid w:val="001F31C1"/>
    <w:rsid w:val="001F509F"/>
    <w:rsid w:val="00201292"/>
    <w:rsid w:val="002143CE"/>
    <w:rsid w:val="002145AB"/>
    <w:rsid w:val="002149FD"/>
    <w:rsid w:val="002177AE"/>
    <w:rsid w:val="00224EDF"/>
    <w:rsid w:val="0023333A"/>
    <w:rsid w:val="002409EA"/>
    <w:rsid w:val="0024235F"/>
    <w:rsid w:val="0024510A"/>
    <w:rsid w:val="00262C2E"/>
    <w:rsid w:val="002645E4"/>
    <w:rsid w:val="0028197D"/>
    <w:rsid w:val="00282A8E"/>
    <w:rsid w:val="002A6838"/>
    <w:rsid w:val="002A7E51"/>
    <w:rsid w:val="002B212B"/>
    <w:rsid w:val="002B31AF"/>
    <w:rsid w:val="002B3360"/>
    <w:rsid w:val="002C0AC1"/>
    <w:rsid w:val="002D0FE2"/>
    <w:rsid w:val="002D1542"/>
    <w:rsid w:val="002E165A"/>
    <w:rsid w:val="002F18FB"/>
    <w:rsid w:val="002F7F78"/>
    <w:rsid w:val="00301628"/>
    <w:rsid w:val="00304CC2"/>
    <w:rsid w:val="00316FB1"/>
    <w:rsid w:val="00323EB4"/>
    <w:rsid w:val="0032467B"/>
    <w:rsid w:val="003369F4"/>
    <w:rsid w:val="00342516"/>
    <w:rsid w:val="0034251F"/>
    <w:rsid w:val="00344DF9"/>
    <w:rsid w:val="00345D38"/>
    <w:rsid w:val="00367570"/>
    <w:rsid w:val="00367ADA"/>
    <w:rsid w:val="00377AF2"/>
    <w:rsid w:val="003834D6"/>
    <w:rsid w:val="00392077"/>
    <w:rsid w:val="003C2530"/>
    <w:rsid w:val="003D42CB"/>
    <w:rsid w:val="003D6C1B"/>
    <w:rsid w:val="003E288F"/>
    <w:rsid w:val="003E292F"/>
    <w:rsid w:val="003F7753"/>
    <w:rsid w:val="00422B24"/>
    <w:rsid w:val="004348EB"/>
    <w:rsid w:val="00457F70"/>
    <w:rsid w:val="00460471"/>
    <w:rsid w:val="00465237"/>
    <w:rsid w:val="00476E65"/>
    <w:rsid w:val="004930D7"/>
    <w:rsid w:val="0049718B"/>
    <w:rsid w:val="004C0CBE"/>
    <w:rsid w:val="004D5C00"/>
    <w:rsid w:val="004D5CD7"/>
    <w:rsid w:val="004E7F42"/>
    <w:rsid w:val="0051140A"/>
    <w:rsid w:val="0051162F"/>
    <w:rsid w:val="00511E57"/>
    <w:rsid w:val="00520A33"/>
    <w:rsid w:val="00521D16"/>
    <w:rsid w:val="00527A52"/>
    <w:rsid w:val="00533DFA"/>
    <w:rsid w:val="00537138"/>
    <w:rsid w:val="005454AD"/>
    <w:rsid w:val="005463D5"/>
    <w:rsid w:val="00550A48"/>
    <w:rsid w:val="0056170F"/>
    <w:rsid w:val="005736A1"/>
    <w:rsid w:val="00573AF0"/>
    <w:rsid w:val="00585BFD"/>
    <w:rsid w:val="005C4255"/>
    <w:rsid w:val="005D3495"/>
    <w:rsid w:val="005D6CA2"/>
    <w:rsid w:val="005F1404"/>
    <w:rsid w:val="0061625F"/>
    <w:rsid w:val="00623F04"/>
    <w:rsid w:val="0064187A"/>
    <w:rsid w:val="006643E1"/>
    <w:rsid w:val="00676440"/>
    <w:rsid w:val="00694774"/>
    <w:rsid w:val="006A5083"/>
    <w:rsid w:val="006A6BE4"/>
    <w:rsid w:val="006B0DB4"/>
    <w:rsid w:val="006C0DD9"/>
    <w:rsid w:val="006D69B3"/>
    <w:rsid w:val="006E27E1"/>
    <w:rsid w:val="006E7CAB"/>
    <w:rsid w:val="006F1AA3"/>
    <w:rsid w:val="00700989"/>
    <w:rsid w:val="00701870"/>
    <w:rsid w:val="0070478B"/>
    <w:rsid w:val="00706613"/>
    <w:rsid w:val="007200DF"/>
    <w:rsid w:val="00745F83"/>
    <w:rsid w:val="0077254F"/>
    <w:rsid w:val="00787FCF"/>
    <w:rsid w:val="007B43E4"/>
    <w:rsid w:val="007C64E1"/>
    <w:rsid w:val="007C6FE6"/>
    <w:rsid w:val="00804931"/>
    <w:rsid w:val="00806F38"/>
    <w:rsid w:val="00811786"/>
    <w:rsid w:val="008133B9"/>
    <w:rsid w:val="00813AFB"/>
    <w:rsid w:val="00813EB1"/>
    <w:rsid w:val="008339C2"/>
    <w:rsid w:val="00835324"/>
    <w:rsid w:val="00837510"/>
    <w:rsid w:val="00840153"/>
    <w:rsid w:val="00845D7C"/>
    <w:rsid w:val="00856DD1"/>
    <w:rsid w:val="00870606"/>
    <w:rsid w:val="00874F8C"/>
    <w:rsid w:val="00881580"/>
    <w:rsid w:val="008A1A38"/>
    <w:rsid w:val="008B4183"/>
    <w:rsid w:val="008C4B58"/>
    <w:rsid w:val="008D5D66"/>
    <w:rsid w:val="008F02B0"/>
    <w:rsid w:val="008F7798"/>
    <w:rsid w:val="008F79F3"/>
    <w:rsid w:val="00905417"/>
    <w:rsid w:val="009162AB"/>
    <w:rsid w:val="00917D5E"/>
    <w:rsid w:val="009246D1"/>
    <w:rsid w:val="0093520A"/>
    <w:rsid w:val="00936D7B"/>
    <w:rsid w:val="00936F75"/>
    <w:rsid w:val="009454FC"/>
    <w:rsid w:val="0095523A"/>
    <w:rsid w:val="009739ED"/>
    <w:rsid w:val="0097794B"/>
    <w:rsid w:val="0099135A"/>
    <w:rsid w:val="0099312D"/>
    <w:rsid w:val="009A1213"/>
    <w:rsid w:val="009A612C"/>
    <w:rsid w:val="009C03E3"/>
    <w:rsid w:val="009C1A5C"/>
    <w:rsid w:val="009C32DB"/>
    <w:rsid w:val="009C69B4"/>
    <w:rsid w:val="009D3449"/>
    <w:rsid w:val="009F000D"/>
    <w:rsid w:val="009F48D1"/>
    <w:rsid w:val="00A078E6"/>
    <w:rsid w:val="00A16532"/>
    <w:rsid w:val="00A1681A"/>
    <w:rsid w:val="00A20916"/>
    <w:rsid w:val="00A21599"/>
    <w:rsid w:val="00A30DD5"/>
    <w:rsid w:val="00A31D57"/>
    <w:rsid w:val="00A3452A"/>
    <w:rsid w:val="00A65DAE"/>
    <w:rsid w:val="00A6702F"/>
    <w:rsid w:val="00A71A03"/>
    <w:rsid w:val="00A862C8"/>
    <w:rsid w:val="00A93F1B"/>
    <w:rsid w:val="00AA1B91"/>
    <w:rsid w:val="00AA3A07"/>
    <w:rsid w:val="00AB1DD8"/>
    <w:rsid w:val="00AB76CF"/>
    <w:rsid w:val="00AC6CDA"/>
    <w:rsid w:val="00AC7BFD"/>
    <w:rsid w:val="00AD0C4C"/>
    <w:rsid w:val="00AE384A"/>
    <w:rsid w:val="00AF51CD"/>
    <w:rsid w:val="00AF6F28"/>
    <w:rsid w:val="00AF7351"/>
    <w:rsid w:val="00B008C9"/>
    <w:rsid w:val="00B016F3"/>
    <w:rsid w:val="00B309C2"/>
    <w:rsid w:val="00B3286C"/>
    <w:rsid w:val="00B37354"/>
    <w:rsid w:val="00B40B37"/>
    <w:rsid w:val="00B43F26"/>
    <w:rsid w:val="00B47181"/>
    <w:rsid w:val="00B60AF2"/>
    <w:rsid w:val="00B613A2"/>
    <w:rsid w:val="00B61DCB"/>
    <w:rsid w:val="00B634BB"/>
    <w:rsid w:val="00B85844"/>
    <w:rsid w:val="00B94780"/>
    <w:rsid w:val="00B96AF4"/>
    <w:rsid w:val="00BA0337"/>
    <w:rsid w:val="00BA2A7F"/>
    <w:rsid w:val="00BA2F9D"/>
    <w:rsid w:val="00BB7797"/>
    <w:rsid w:val="00BC7181"/>
    <w:rsid w:val="00BD2276"/>
    <w:rsid w:val="00C0161E"/>
    <w:rsid w:val="00C039BD"/>
    <w:rsid w:val="00C10136"/>
    <w:rsid w:val="00C23427"/>
    <w:rsid w:val="00C264BB"/>
    <w:rsid w:val="00C355E0"/>
    <w:rsid w:val="00C35956"/>
    <w:rsid w:val="00C3612C"/>
    <w:rsid w:val="00C56811"/>
    <w:rsid w:val="00C82388"/>
    <w:rsid w:val="00C8366F"/>
    <w:rsid w:val="00C84F4D"/>
    <w:rsid w:val="00CA2DFB"/>
    <w:rsid w:val="00CA399A"/>
    <w:rsid w:val="00CB6323"/>
    <w:rsid w:val="00CC37C0"/>
    <w:rsid w:val="00CE2064"/>
    <w:rsid w:val="00CF218A"/>
    <w:rsid w:val="00D030AF"/>
    <w:rsid w:val="00D03A00"/>
    <w:rsid w:val="00D15636"/>
    <w:rsid w:val="00D3008B"/>
    <w:rsid w:val="00D34DA7"/>
    <w:rsid w:val="00D564AA"/>
    <w:rsid w:val="00D60EA9"/>
    <w:rsid w:val="00D64423"/>
    <w:rsid w:val="00D96EB7"/>
    <w:rsid w:val="00DA6B8D"/>
    <w:rsid w:val="00DB4E43"/>
    <w:rsid w:val="00DE24C9"/>
    <w:rsid w:val="00DF0385"/>
    <w:rsid w:val="00DF0D11"/>
    <w:rsid w:val="00DF42CD"/>
    <w:rsid w:val="00DF4C04"/>
    <w:rsid w:val="00DF6706"/>
    <w:rsid w:val="00E004C5"/>
    <w:rsid w:val="00E0409D"/>
    <w:rsid w:val="00E13B15"/>
    <w:rsid w:val="00E2656C"/>
    <w:rsid w:val="00E30227"/>
    <w:rsid w:val="00E340C5"/>
    <w:rsid w:val="00E406BC"/>
    <w:rsid w:val="00E467FC"/>
    <w:rsid w:val="00E5012E"/>
    <w:rsid w:val="00E7584A"/>
    <w:rsid w:val="00EA5985"/>
    <w:rsid w:val="00EA799D"/>
    <w:rsid w:val="00EB26F5"/>
    <w:rsid w:val="00EB7A81"/>
    <w:rsid w:val="00ED0EAA"/>
    <w:rsid w:val="00F22DB7"/>
    <w:rsid w:val="00F24585"/>
    <w:rsid w:val="00F527B9"/>
    <w:rsid w:val="00F558C1"/>
    <w:rsid w:val="00F570F3"/>
    <w:rsid w:val="00F6265A"/>
    <w:rsid w:val="00F956A6"/>
    <w:rsid w:val="00F97273"/>
    <w:rsid w:val="00FB0D50"/>
    <w:rsid w:val="00FB226A"/>
    <w:rsid w:val="00FB4999"/>
    <w:rsid w:val="00FD23DA"/>
    <w:rsid w:val="00FE0A2F"/>
    <w:rsid w:val="00FE6695"/>
    <w:rsid w:val="00FF6AD0"/>
    <w:rsid w:val="0BC364B2"/>
    <w:rsid w:val="207A3855"/>
    <w:rsid w:val="21477726"/>
    <w:rsid w:val="33624052"/>
    <w:rsid w:val="65CD03BE"/>
    <w:rsid w:val="769F1FAA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123</Words>
  <Characters>707</Characters>
  <Lines>5</Lines>
  <Paragraphs>1</Paragraphs>
  <ScaleCrop>false</ScaleCrop>
  <LinksUpToDate>false</LinksUpToDate>
  <CharactersWithSpaces>0</CharactersWithSpaces>
  <Application>WPS Office_9.1.0.5087_{F1E327BC-269C-435d-A152-05C5408002CA}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2015-05-18T01:39:00Z</dcterms:created>
  <dc:creator>xhxy2</dc:creator>
  <cp:lastModifiedBy>XH</cp:lastModifiedBy>
  <cp:lastPrinted>2015-06-02T06:55:36Z</cp:lastPrinted>
  <dcterms:modified xsi:type="dcterms:W3CDTF">2015-06-02T06:57:15Z</dcterms:modified>
  <dc:title>附件2：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2052-9.1.0.5087</vt:lpwstr>
  </property>
</Properties>
</file>